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8E7E" w14:textId="178559A6" w:rsidR="00E25228" w:rsidRDefault="00C57AF2" w:rsidP="005D33C2">
      <w:pPr>
        <w:rPr>
          <w:rFonts w:ascii="Arial" w:eastAsia="Arial" w:hAnsi="Arial" w:cs="Arial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DEE58D6" wp14:editId="463AF5C0">
            <wp:simplePos x="0" y="0"/>
            <wp:positionH relativeFrom="margin">
              <wp:posOffset>4965405</wp:posOffset>
            </wp:positionH>
            <wp:positionV relativeFrom="paragraph">
              <wp:posOffset>0</wp:posOffset>
            </wp:positionV>
            <wp:extent cx="1583690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306" y="21310"/>
                <wp:lineTo x="21306" y="0"/>
                <wp:lineTo x="0" y="0"/>
              </wp:wrapPolygon>
            </wp:wrapTight>
            <wp:docPr id="1877963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228">
        <w:rPr>
          <w:noProof/>
        </w:rPr>
        <w:drawing>
          <wp:anchor distT="0" distB="0" distL="114300" distR="114300" simplePos="0" relativeHeight="251661312" behindDoc="1" locked="0" layoutInCell="1" allowOverlap="1" wp14:anchorId="685DB285" wp14:editId="3A1E8EB6">
            <wp:simplePos x="0" y="0"/>
            <wp:positionH relativeFrom="margin">
              <wp:align>right</wp:align>
            </wp:positionH>
            <wp:positionV relativeFrom="paragraph">
              <wp:posOffset>272</wp:posOffset>
            </wp:positionV>
            <wp:extent cx="1676400" cy="1001395"/>
            <wp:effectExtent l="0" t="0" r="0" b="8255"/>
            <wp:wrapTight wrapText="bothSides">
              <wp:wrapPolygon edited="0">
                <wp:start x="0" y="0"/>
                <wp:lineTo x="0" y="21367"/>
                <wp:lineTo x="21355" y="21367"/>
                <wp:lineTo x="21355" y="0"/>
                <wp:lineTo x="0" y="0"/>
              </wp:wrapPolygon>
            </wp:wrapTight>
            <wp:docPr id="1932111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B6D99" w14:textId="77777777" w:rsidR="005D33C2" w:rsidRDefault="005D33C2" w:rsidP="005D33C2">
      <w:pPr>
        <w:rPr>
          <w:rFonts w:ascii="Arial" w:eastAsia="Arial" w:hAnsi="Arial" w:cs="Arial"/>
          <w:sz w:val="28"/>
          <w:szCs w:val="28"/>
          <w:u w:val="single"/>
        </w:rPr>
      </w:pPr>
    </w:p>
    <w:p w14:paraId="2DC559CA" w14:textId="77777777" w:rsidR="005D33C2" w:rsidRDefault="005D33C2" w:rsidP="005D33C2">
      <w:pPr>
        <w:rPr>
          <w:rFonts w:ascii="Arial" w:eastAsia="Arial" w:hAnsi="Arial" w:cs="Arial"/>
          <w:sz w:val="28"/>
          <w:szCs w:val="28"/>
          <w:u w:val="single"/>
        </w:rPr>
      </w:pPr>
    </w:p>
    <w:p w14:paraId="5F648F08" w14:textId="77777777" w:rsidR="00653003" w:rsidRDefault="00653003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5911B9E1" w14:textId="77777777" w:rsidR="00653003" w:rsidRDefault="00653003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4D6286E7" w14:textId="2FCFFC60" w:rsidR="00FC7B22" w:rsidRPr="00E25228" w:rsidRDefault="10AC9BD7" w:rsidP="6CDBA979">
      <w:pPr>
        <w:jc w:val="center"/>
        <w:rPr>
          <w:rFonts w:ascii="Arial" w:eastAsia="Arial" w:hAnsi="Arial" w:cs="Arial"/>
          <w:sz w:val="28"/>
          <w:szCs w:val="28"/>
          <w:u w:val="single"/>
        </w:rPr>
      </w:pPr>
      <w:r w:rsidRPr="6CDBA979">
        <w:rPr>
          <w:rFonts w:ascii="Arial" w:eastAsia="Arial" w:hAnsi="Arial" w:cs="Arial"/>
          <w:sz w:val="28"/>
          <w:szCs w:val="28"/>
          <w:u w:val="single"/>
        </w:rPr>
        <w:t xml:space="preserve">Example </w:t>
      </w:r>
      <w:r w:rsidR="68527CC8" w:rsidRPr="6CDBA979">
        <w:rPr>
          <w:rFonts w:ascii="Arial" w:eastAsia="Arial" w:hAnsi="Arial" w:cs="Arial"/>
          <w:sz w:val="28"/>
          <w:szCs w:val="28"/>
          <w:u w:val="single"/>
        </w:rPr>
        <w:t xml:space="preserve">visit </w:t>
      </w:r>
      <w:r w:rsidRPr="6CDBA979">
        <w:rPr>
          <w:rFonts w:ascii="Arial" w:eastAsia="Arial" w:hAnsi="Arial" w:cs="Arial"/>
          <w:sz w:val="28"/>
          <w:szCs w:val="28"/>
          <w:u w:val="single"/>
        </w:rPr>
        <w:t>schedule</w:t>
      </w:r>
    </w:p>
    <w:p w14:paraId="4D18297E" w14:textId="3F510015" w:rsidR="00FC7B22" w:rsidRPr="00E25228" w:rsidRDefault="308BD4A6" w:rsidP="6CDBA979">
      <w:pPr>
        <w:jc w:val="center"/>
        <w:rPr>
          <w:rFonts w:ascii="Arial" w:eastAsia="Arial" w:hAnsi="Arial" w:cs="Arial"/>
          <w:sz w:val="28"/>
          <w:szCs w:val="28"/>
        </w:rPr>
      </w:pPr>
      <w:r w:rsidRPr="6CDBA979">
        <w:rPr>
          <w:rFonts w:ascii="Arial" w:eastAsia="Arial" w:hAnsi="Arial" w:cs="Arial"/>
          <w:sz w:val="28"/>
          <w:szCs w:val="28"/>
        </w:rPr>
        <w:t xml:space="preserve">Visiting </w:t>
      </w:r>
      <w:r w:rsidR="27390413" w:rsidRPr="6CDBA979">
        <w:rPr>
          <w:rFonts w:ascii="Arial" w:eastAsia="Arial" w:hAnsi="Arial" w:cs="Arial"/>
          <w:sz w:val="28"/>
          <w:szCs w:val="28"/>
        </w:rPr>
        <w:t xml:space="preserve">10am </w:t>
      </w:r>
      <w:r w:rsidR="355D0678" w:rsidRPr="6CDBA979">
        <w:rPr>
          <w:rFonts w:ascii="Arial" w:eastAsia="Arial" w:hAnsi="Arial" w:cs="Arial"/>
          <w:sz w:val="28"/>
          <w:szCs w:val="28"/>
        </w:rPr>
        <w:t xml:space="preserve">- </w:t>
      </w:r>
      <w:r w:rsidR="27390413" w:rsidRPr="6CDBA979">
        <w:rPr>
          <w:rFonts w:ascii="Arial" w:eastAsia="Arial" w:hAnsi="Arial" w:cs="Arial"/>
          <w:sz w:val="28"/>
          <w:szCs w:val="28"/>
        </w:rPr>
        <w:t>2pm, with</w:t>
      </w:r>
      <w:r w:rsidR="10AC9BD7" w:rsidRPr="6CDBA979">
        <w:rPr>
          <w:rFonts w:ascii="Arial" w:eastAsia="Arial" w:hAnsi="Arial" w:cs="Arial"/>
          <w:sz w:val="28"/>
          <w:szCs w:val="28"/>
        </w:rPr>
        <w:t xml:space="preserve"> 1 </w:t>
      </w:r>
      <w:r w:rsidR="5DC3C0C3" w:rsidRPr="6CDBA979">
        <w:rPr>
          <w:rFonts w:ascii="Arial" w:eastAsia="Arial" w:hAnsi="Arial" w:cs="Arial"/>
          <w:sz w:val="28"/>
          <w:szCs w:val="28"/>
        </w:rPr>
        <w:t xml:space="preserve">morning </w:t>
      </w:r>
      <w:r w:rsidR="10AC9BD7" w:rsidRPr="6CDBA979">
        <w:rPr>
          <w:rFonts w:ascii="Arial" w:eastAsia="Arial" w:hAnsi="Arial" w:cs="Arial"/>
          <w:sz w:val="28"/>
          <w:szCs w:val="28"/>
        </w:rPr>
        <w:t>workshop</w:t>
      </w:r>
    </w:p>
    <w:p w14:paraId="079AC8F7" w14:textId="77777777" w:rsidR="00FC7B22" w:rsidRPr="000E2D36" w:rsidRDefault="00FC7B22" w:rsidP="6CDBA979">
      <w:pPr>
        <w:rPr>
          <w:rFonts w:ascii="Arial" w:eastAsia="Arial" w:hAnsi="Arial" w:cs="Arial"/>
          <w:sz w:val="28"/>
          <w:szCs w:val="28"/>
        </w:rPr>
      </w:pPr>
    </w:p>
    <w:tbl>
      <w:tblPr>
        <w:tblStyle w:val="TableGrid"/>
        <w:tblW w:w="10461" w:type="dxa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FC7B22" w:rsidRPr="000E2D36" w14:paraId="1E8E5E71" w14:textId="77777777" w:rsidTr="00C57AF2">
        <w:trPr>
          <w:trHeight w:val="703"/>
        </w:trPr>
        <w:tc>
          <w:tcPr>
            <w:tcW w:w="1985" w:type="dxa"/>
            <w:shd w:val="clear" w:color="auto" w:fill="00D5D0"/>
            <w:vAlign w:val="center"/>
          </w:tcPr>
          <w:p w14:paraId="581C64AD" w14:textId="77777777" w:rsidR="00FC7B22" w:rsidRPr="000E2D36" w:rsidRDefault="10AC9BD7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5812" w:type="dxa"/>
            <w:shd w:val="clear" w:color="auto" w:fill="00D5D0"/>
            <w:vAlign w:val="center"/>
          </w:tcPr>
          <w:p w14:paraId="544F1C7C" w14:textId="0B0A8CC4" w:rsidR="00FC7B22" w:rsidRPr="000E2D36" w:rsidRDefault="10AC9BD7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2664" w:type="dxa"/>
            <w:shd w:val="clear" w:color="auto" w:fill="00D5D0"/>
            <w:vAlign w:val="center"/>
          </w:tcPr>
          <w:p w14:paraId="7A04A081" w14:textId="77777777" w:rsidR="00FC7B22" w:rsidRPr="000E2D36" w:rsidRDefault="10AC9BD7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Location</w:t>
            </w:r>
          </w:p>
        </w:tc>
      </w:tr>
      <w:tr w:rsidR="00FC7B22" w:rsidRPr="000E2D36" w14:paraId="45C2BB5E" w14:textId="77777777" w:rsidTr="6CDBA979">
        <w:trPr>
          <w:trHeight w:val="1045"/>
        </w:trPr>
        <w:tc>
          <w:tcPr>
            <w:tcW w:w="1985" w:type="dxa"/>
            <w:vAlign w:val="center"/>
          </w:tcPr>
          <w:p w14:paraId="56C9C5FA" w14:textId="77777777" w:rsidR="00FC7B22" w:rsidRPr="00E25228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10:00 </w:t>
            </w:r>
          </w:p>
        </w:tc>
        <w:tc>
          <w:tcPr>
            <w:tcW w:w="5812" w:type="dxa"/>
            <w:vAlign w:val="center"/>
          </w:tcPr>
          <w:p w14:paraId="15BCF91D" w14:textId="77777777" w:rsidR="00FC7B22" w:rsidRPr="000E2D36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Arrival: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Put coats and bags in group locker and move through to the Learning Studios</w:t>
            </w:r>
          </w:p>
        </w:tc>
        <w:tc>
          <w:tcPr>
            <w:tcW w:w="2664" w:type="dxa"/>
            <w:vAlign w:val="center"/>
          </w:tcPr>
          <w:p w14:paraId="0DAD9997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  <w:p w14:paraId="57E9F757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Learning studios</w:t>
            </w:r>
          </w:p>
        </w:tc>
      </w:tr>
      <w:tr w:rsidR="00FC7B22" w:rsidRPr="000E2D36" w14:paraId="17BC4435" w14:textId="77777777" w:rsidTr="00D849D4">
        <w:trPr>
          <w:trHeight w:val="975"/>
        </w:trPr>
        <w:tc>
          <w:tcPr>
            <w:tcW w:w="1985" w:type="dxa"/>
            <w:shd w:val="clear" w:color="auto" w:fill="CDFFFF"/>
            <w:vAlign w:val="center"/>
          </w:tcPr>
          <w:p w14:paraId="5A9ADB2A" w14:textId="5DDD0EB4" w:rsidR="00FC7B22" w:rsidRPr="00E25228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10:10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-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12:00</w:t>
            </w:r>
          </w:p>
        </w:tc>
        <w:tc>
          <w:tcPr>
            <w:tcW w:w="5812" w:type="dxa"/>
            <w:shd w:val="clear" w:color="auto" w:fill="CDFFFF"/>
            <w:vAlign w:val="center"/>
          </w:tcPr>
          <w:p w14:paraId="01D6C82F" w14:textId="77777777" w:rsidR="00FC7B22" w:rsidRPr="00317DC3" w:rsidRDefault="10AC9BD7" w:rsidP="6CDBA979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Artist-led workshop</w:t>
            </w:r>
          </w:p>
        </w:tc>
        <w:tc>
          <w:tcPr>
            <w:tcW w:w="2664" w:type="dxa"/>
            <w:shd w:val="clear" w:color="auto" w:fill="CDFFFF"/>
            <w:vAlign w:val="center"/>
          </w:tcPr>
          <w:p w14:paraId="27CA5219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Learning studios and/or galleries</w:t>
            </w:r>
          </w:p>
        </w:tc>
      </w:tr>
      <w:tr w:rsidR="00FC7B22" w:rsidRPr="000E2D36" w14:paraId="17594655" w14:textId="77777777" w:rsidTr="6CDBA979">
        <w:trPr>
          <w:trHeight w:val="847"/>
        </w:trPr>
        <w:tc>
          <w:tcPr>
            <w:tcW w:w="1985" w:type="dxa"/>
            <w:vAlign w:val="center"/>
          </w:tcPr>
          <w:p w14:paraId="2C91556F" w14:textId="4C7579AE" w:rsidR="00FC7B22" w:rsidRPr="00E25228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12:00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-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12:30</w:t>
            </w:r>
          </w:p>
        </w:tc>
        <w:tc>
          <w:tcPr>
            <w:tcW w:w="5812" w:type="dxa"/>
            <w:vAlign w:val="center"/>
          </w:tcPr>
          <w:p w14:paraId="5E87554B" w14:textId="77777777" w:rsidR="00FC7B22" w:rsidRPr="000E2D36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Lunch</w:t>
            </w:r>
          </w:p>
        </w:tc>
        <w:tc>
          <w:tcPr>
            <w:tcW w:w="2664" w:type="dxa"/>
            <w:vAlign w:val="center"/>
          </w:tcPr>
          <w:p w14:paraId="08E01383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  <w:tr w:rsidR="00FC7B22" w:rsidRPr="000E2D36" w14:paraId="460C7121" w14:textId="77777777" w:rsidTr="6CDBA979">
        <w:trPr>
          <w:trHeight w:val="987"/>
        </w:trPr>
        <w:tc>
          <w:tcPr>
            <w:tcW w:w="1985" w:type="dxa"/>
            <w:vAlign w:val="center"/>
          </w:tcPr>
          <w:p w14:paraId="56EBF821" w14:textId="4A5C0E19" w:rsidR="00FC7B22" w:rsidRPr="00E25228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12:30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-</w:t>
            </w:r>
            <w:r w:rsidR="68527CC8" w:rsidRPr="6CDBA979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14:00</w:t>
            </w:r>
          </w:p>
        </w:tc>
        <w:tc>
          <w:tcPr>
            <w:tcW w:w="5812" w:type="dxa"/>
            <w:vAlign w:val="center"/>
          </w:tcPr>
          <w:p w14:paraId="359AEE3E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Teacher-led time </w:t>
            </w:r>
            <w:r w:rsidR="00FC7B22">
              <w:br/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 xml:space="preserve">(including use of </w:t>
            </w:r>
            <w:hyperlink r:id="rId8">
              <w:r w:rsidRPr="6CDBA979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resources</w:t>
              </w:r>
            </w:hyperlink>
            <w:r w:rsidRPr="6CDBA979">
              <w:rPr>
                <w:rFonts w:ascii="Arial" w:eastAsia="Arial" w:hAnsi="Arial" w:cs="Arial"/>
                <w:sz w:val="28"/>
                <w:szCs w:val="28"/>
              </w:rPr>
              <w:t>, if hired)</w:t>
            </w:r>
          </w:p>
        </w:tc>
        <w:tc>
          <w:tcPr>
            <w:tcW w:w="2664" w:type="dxa"/>
            <w:vAlign w:val="center"/>
          </w:tcPr>
          <w:p w14:paraId="13B29BB7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Galleries and garden</w:t>
            </w:r>
          </w:p>
        </w:tc>
      </w:tr>
      <w:tr w:rsidR="00FC7B22" w:rsidRPr="000E2D36" w14:paraId="6277DD6B" w14:textId="77777777" w:rsidTr="6CDBA979">
        <w:trPr>
          <w:trHeight w:val="987"/>
        </w:trPr>
        <w:tc>
          <w:tcPr>
            <w:tcW w:w="1985" w:type="dxa"/>
            <w:vAlign w:val="center"/>
          </w:tcPr>
          <w:p w14:paraId="665CDAEC" w14:textId="40A0F66D" w:rsidR="00FC7B22" w:rsidRPr="00E25228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14:00</w:t>
            </w:r>
          </w:p>
        </w:tc>
        <w:tc>
          <w:tcPr>
            <w:tcW w:w="5812" w:type="dxa"/>
            <w:vAlign w:val="center"/>
          </w:tcPr>
          <w:p w14:paraId="13478B12" w14:textId="77777777" w:rsidR="00FC7B22" w:rsidRPr="000E2D36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Departure: </w:t>
            </w:r>
            <w:r w:rsidRPr="6CDBA979">
              <w:rPr>
                <w:rFonts w:ascii="Arial" w:eastAsia="Arial" w:hAnsi="Arial" w:cs="Arial"/>
                <w:sz w:val="28"/>
                <w:szCs w:val="28"/>
              </w:rPr>
              <w:t>Collect bags and coats from group locker and leave</w:t>
            </w:r>
          </w:p>
        </w:tc>
        <w:tc>
          <w:tcPr>
            <w:tcW w:w="2664" w:type="dxa"/>
            <w:vAlign w:val="center"/>
          </w:tcPr>
          <w:p w14:paraId="3AAEE444" w14:textId="77777777" w:rsidR="00FC7B22" w:rsidRPr="00317DC3" w:rsidRDefault="10AC9BD7" w:rsidP="6CDBA979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6CDBA979">
              <w:rPr>
                <w:rFonts w:ascii="Arial" w:eastAsia="Arial" w:hAnsi="Arial" w:cs="Arial"/>
                <w:sz w:val="28"/>
                <w:szCs w:val="28"/>
              </w:rPr>
              <w:t>Picnic area</w:t>
            </w:r>
          </w:p>
        </w:tc>
      </w:tr>
    </w:tbl>
    <w:p w14:paraId="2B762E1C" w14:textId="77777777" w:rsidR="00FC7B22" w:rsidRPr="000E2D36" w:rsidRDefault="00FC7B22" w:rsidP="6CDBA979">
      <w:pPr>
        <w:rPr>
          <w:rFonts w:ascii="Arial" w:eastAsia="Arial" w:hAnsi="Arial" w:cs="Arial"/>
          <w:sz w:val="28"/>
          <w:szCs w:val="28"/>
        </w:rPr>
      </w:pPr>
    </w:p>
    <w:p w14:paraId="794E54CD" w14:textId="7EFCEEB5" w:rsidR="00FC7B22" w:rsidRPr="000E2D36" w:rsidRDefault="00FC7B22" w:rsidP="6CDBA979">
      <w:pPr>
        <w:rPr>
          <w:rFonts w:ascii="Arial" w:eastAsia="Arial" w:hAnsi="Arial" w:cs="Arial"/>
          <w:sz w:val="28"/>
          <w:szCs w:val="28"/>
        </w:rPr>
      </w:pPr>
    </w:p>
    <w:sectPr w:rsidR="00FC7B22" w:rsidRPr="000E2D36" w:rsidSect="00FC6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E7EC" w14:textId="77777777" w:rsidR="00F64B3D" w:rsidRDefault="00F64B3D" w:rsidP="00E25228">
      <w:pPr>
        <w:spacing w:after="0" w:line="240" w:lineRule="auto"/>
      </w:pPr>
      <w:r>
        <w:separator/>
      </w:r>
    </w:p>
  </w:endnote>
  <w:endnote w:type="continuationSeparator" w:id="0">
    <w:p w14:paraId="461F723E" w14:textId="77777777" w:rsidR="00F64B3D" w:rsidRDefault="00F64B3D" w:rsidP="00E2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0008" w14:textId="77777777" w:rsidR="00F64B3D" w:rsidRDefault="00F64B3D" w:rsidP="00E25228">
      <w:pPr>
        <w:spacing w:after="0" w:line="240" w:lineRule="auto"/>
      </w:pPr>
      <w:r>
        <w:separator/>
      </w:r>
    </w:p>
  </w:footnote>
  <w:footnote w:type="continuationSeparator" w:id="0">
    <w:p w14:paraId="2CFF92F4" w14:textId="77777777" w:rsidR="00F64B3D" w:rsidRDefault="00F64B3D" w:rsidP="00E25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A5"/>
    <w:rsid w:val="000179BC"/>
    <w:rsid w:val="00041026"/>
    <w:rsid w:val="000527A2"/>
    <w:rsid w:val="000C4BDB"/>
    <w:rsid w:val="000E2D36"/>
    <w:rsid w:val="00126952"/>
    <w:rsid w:val="00143879"/>
    <w:rsid w:val="001C007B"/>
    <w:rsid w:val="00317DC3"/>
    <w:rsid w:val="00357088"/>
    <w:rsid w:val="00444B36"/>
    <w:rsid w:val="004E1EE8"/>
    <w:rsid w:val="004E552C"/>
    <w:rsid w:val="004E66A5"/>
    <w:rsid w:val="004E744E"/>
    <w:rsid w:val="005249A5"/>
    <w:rsid w:val="005362E4"/>
    <w:rsid w:val="00565821"/>
    <w:rsid w:val="00595B62"/>
    <w:rsid w:val="005C727E"/>
    <w:rsid w:val="005D13A7"/>
    <w:rsid w:val="005D33C2"/>
    <w:rsid w:val="005F0F00"/>
    <w:rsid w:val="00640BAB"/>
    <w:rsid w:val="00653003"/>
    <w:rsid w:val="00693B78"/>
    <w:rsid w:val="007101E5"/>
    <w:rsid w:val="007A308B"/>
    <w:rsid w:val="0090732D"/>
    <w:rsid w:val="00937C2E"/>
    <w:rsid w:val="009A1F19"/>
    <w:rsid w:val="00AF74F8"/>
    <w:rsid w:val="00B035C6"/>
    <w:rsid w:val="00B36087"/>
    <w:rsid w:val="00B36313"/>
    <w:rsid w:val="00B60B55"/>
    <w:rsid w:val="00BC4E8D"/>
    <w:rsid w:val="00C15589"/>
    <w:rsid w:val="00C57AF2"/>
    <w:rsid w:val="00C85365"/>
    <w:rsid w:val="00CE0803"/>
    <w:rsid w:val="00D837A1"/>
    <w:rsid w:val="00D849D4"/>
    <w:rsid w:val="00E25228"/>
    <w:rsid w:val="00EA1FD8"/>
    <w:rsid w:val="00EA341D"/>
    <w:rsid w:val="00ED2FB4"/>
    <w:rsid w:val="00F641F9"/>
    <w:rsid w:val="00F64B3D"/>
    <w:rsid w:val="00F907AC"/>
    <w:rsid w:val="00FB3D63"/>
    <w:rsid w:val="00FC6D8D"/>
    <w:rsid w:val="00FC7B22"/>
    <w:rsid w:val="00FF2F1E"/>
    <w:rsid w:val="054A2E8C"/>
    <w:rsid w:val="05B39120"/>
    <w:rsid w:val="09303F06"/>
    <w:rsid w:val="0C87E8E6"/>
    <w:rsid w:val="0EA2750A"/>
    <w:rsid w:val="10AC9BD7"/>
    <w:rsid w:val="121F986E"/>
    <w:rsid w:val="1297D715"/>
    <w:rsid w:val="13142EB9"/>
    <w:rsid w:val="1491DEE0"/>
    <w:rsid w:val="151B08E3"/>
    <w:rsid w:val="1B7CCF85"/>
    <w:rsid w:val="214BF161"/>
    <w:rsid w:val="27390413"/>
    <w:rsid w:val="2F5563C6"/>
    <w:rsid w:val="308BD4A6"/>
    <w:rsid w:val="355D0678"/>
    <w:rsid w:val="3F5A94D1"/>
    <w:rsid w:val="4A001DEF"/>
    <w:rsid w:val="4C6ED915"/>
    <w:rsid w:val="4E166DCD"/>
    <w:rsid w:val="5597FF0D"/>
    <w:rsid w:val="5DC3C0C3"/>
    <w:rsid w:val="5F63703F"/>
    <w:rsid w:val="5FCF5326"/>
    <w:rsid w:val="6341224A"/>
    <w:rsid w:val="6399C4F3"/>
    <w:rsid w:val="64AF6978"/>
    <w:rsid w:val="68527CC8"/>
    <w:rsid w:val="6C96F5A4"/>
    <w:rsid w:val="6CDBA979"/>
    <w:rsid w:val="6DA5D6B5"/>
    <w:rsid w:val="746C3721"/>
    <w:rsid w:val="75F6678D"/>
    <w:rsid w:val="768B6CA0"/>
    <w:rsid w:val="7990BD2C"/>
    <w:rsid w:val="7B4896A8"/>
    <w:rsid w:val="7DC4E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1363E"/>
  <w15:chartTrackingRefBased/>
  <w15:docId w15:val="{E4471E9C-E928-440D-A765-5DD8B39D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A308B"/>
  </w:style>
  <w:style w:type="character" w:customStyle="1" w:styleId="eop">
    <w:name w:val="eop"/>
    <w:basedOn w:val="DefaultParagraphFont"/>
    <w:rsid w:val="007A308B"/>
  </w:style>
  <w:style w:type="character" w:styleId="Hyperlink">
    <w:name w:val="Hyperlink"/>
    <w:basedOn w:val="DefaultParagraphFont"/>
    <w:uiPriority w:val="99"/>
    <w:unhideWhenUsed/>
    <w:rsid w:val="00317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D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5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228"/>
  </w:style>
  <w:style w:type="paragraph" w:styleId="Footer">
    <w:name w:val="footer"/>
    <w:basedOn w:val="Normal"/>
    <w:link w:val="FooterChar"/>
    <w:uiPriority w:val="99"/>
    <w:unhideWhenUsed/>
    <w:rsid w:val="00E25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pworthwakefield.org/your-visit/for-schools-colleges-and-universities/teachers-resource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Glew</dc:creator>
  <cp:keywords/>
  <dc:description/>
  <cp:lastModifiedBy>Bea Wright</cp:lastModifiedBy>
  <cp:revision>2</cp:revision>
  <cp:lastPrinted>2023-11-21T09:24:00Z</cp:lastPrinted>
  <dcterms:created xsi:type="dcterms:W3CDTF">2026-08-28T16:03:00Z</dcterms:created>
  <dcterms:modified xsi:type="dcterms:W3CDTF">2026-08-28T16:03:00Z</dcterms:modified>
</cp:coreProperties>
</file>